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7CC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7497D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5EF1D9C3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F3BF2B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9DA5CDF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73D58AE2" w14:textId="77777777">
        <w:tc>
          <w:tcPr>
            <w:tcW w:w="4785" w:type="dxa"/>
          </w:tcPr>
          <w:p w14:paraId="0929B87F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20979FAE" w14:textId="77777777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623DF48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DDB3675" w14:textId="756D5A84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923911" w:rsidRPr="00A97AFE">
        <w:rPr>
          <w:color w:val="000000"/>
          <w:spacing w:val="-4"/>
          <w:sz w:val="22"/>
          <w:szCs w:val="22"/>
        </w:rPr>
        <w:t xml:space="preserve">Решения </w:t>
      </w:r>
      <w:r w:rsidR="00FF3D8F" w:rsidRPr="00FC4C93">
        <w:rPr>
          <w:color w:val="000000"/>
          <w:spacing w:val="-4"/>
          <w:sz w:val="22"/>
          <w:szCs w:val="22"/>
        </w:rPr>
        <w:t>Республики Башкортостан от 05.08.2025 по делу №</w:t>
      </w:r>
      <w:r w:rsidR="00FF3D8F">
        <w:rPr>
          <w:color w:val="000000"/>
          <w:spacing w:val="-4"/>
          <w:sz w:val="22"/>
          <w:szCs w:val="22"/>
        </w:rPr>
        <w:t xml:space="preserve"> </w:t>
      </w:r>
      <w:proofErr w:type="gramStart"/>
      <w:r w:rsidR="00FF3D8F" w:rsidRPr="00FC4C93">
        <w:rPr>
          <w:color w:val="000000"/>
          <w:spacing w:val="-4"/>
          <w:sz w:val="22"/>
          <w:szCs w:val="22"/>
        </w:rPr>
        <w:t>А07-15872/2025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</w:t>
      </w:r>
      <w:proofErr w:type="gramEnd"/>
      <w:r>
        <w:t>, и</w:t>
      </w:r>
      <w:r>
        <w:rPr>
          <w:b/>
        </w:rPr>
        <w:t xml:space="preserve"> </w:t>
      </w:r>
    </w:p>
    <w:p w14:paraId="5DC52F06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70A9D13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DCC3B98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5F16FF92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577D93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07793BB6" w14:textId="17F624D4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FF3D8F">
        <w:t>OPEL P-J ASTRA, 2013 года выпуска, VIN XUFPD5DD6D3056775</w:t>
      </w:r>
    </w:p>
    <w:p w14:paraId="246D805F" w14:textId="77777777" w:rsidR="00FF3D8F" w:rsidRPr="00FF3D8F" w:rsidRDefault="00FF3D8F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FF3D8F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FF3D8F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FF3D8F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FF3D8F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FF3D8F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FF3D8F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FF3D8F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FF3D8F">
        <w:rPr>
          <w:rFonts w:ascii="Times New Roman" w:hAnsi="Times New Roman" w:cs="Times New Roman"/>
          <w:sz w:val="24"/>
          <w:szCs w:val="24"/>
        </w:rPr>
        <w:br/>
        <w:t>счет 40817810350207646084</w:t>
      </w:r>
      <w:r w:rsidRPr="00FF3D8F">
        <w:rPr>
          <w:rFonts w:ascii="Times New Roman" w:hAnsi="Times New Roman" w:cs="Times New Roman"/>
          <w:sz w:val="24"/>
          <w:szCs w:val="24"/>
        </w:rPr>
        <w:br/>
        <w:t>получатель: Ромашкина Альбина Юрьевна</w:t>
      </w:r>
    </w:p>
    <w:p w14:paraId="48C55EC4" w14:textId="4A1861D2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56D1577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815A7BB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31D0848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77A0A5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0FEB5B6A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31EA0A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590570B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40C2251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731528C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0DC99909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0A0099CE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93BC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6716B66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D6166D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4CB3078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B3442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6EF45365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2E30331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0A25CF4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678CC3C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1E3FC15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0EE855B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022BED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6A4F638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02AB4FB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11E56D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03F5EF1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0CE126C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49A661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224A4CD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17717AD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778160B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39674C0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ADD8256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2EDE017F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164A0333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4054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C2B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478FE54E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A22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57197371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066E8EC5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5A67D170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A687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6E337802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765CAF7C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C51331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0F7E356A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77D3EB96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01CFA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8824BE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4D4397"/>
    <w:rsid w:val="005649AE"/>
    <w:rsid w:val="005A04D6"/>
    <w:rsid w:val="005F463D"/>
    <w:rsid w:val="007C239B"/>
    <w:rsid w:val="007F278D"/>
    <w:rsid w:val="00861669"/>
    <w:rsid w:val="00866F53"/>
    <w:rsid w:val="00883DED"/>
    <w:rsid w:val="008E06DE"/>
    <w:rsid w:val="00901F40"/>
    <w:rsid w:val="00923911"/>
    <w:rsid w:val="009E062D"/>
    <w:rsid w:val="00B63C12"/>
    <w:rsid w:val="00B80D06"/>
    <w:rsid w:val="00C216F2"/>
    <w:rsid w:val="00D41621"/>
    <w:rsid w:val="00DD7A36"/>
    <w:rsid w:val="00DF186C"/>
    <w:rsid w:val="00FA0F36"/>
    <w:rsid w:val="00FB458F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FACC"/>
  <w15:docId w15:val="{65C33963-755F-45F5-BBA5-81A4668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Company>Company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2025-12-11T00:00:00Z</dcterms:created>
  <dcterms:modified xsi:type="dcterms:W3CDTF">2025-12-11T00:00:00Z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